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48EC" w14:textId="77777777" w:rsidR="00671F40" w:rsidRPr="00B2032C" w:rsidRDefault="00671F40" w:rsidP="00671F40">
      <w:pPr>
        <w:rPr>
          <w:b/>
          <w:sz w:val="28"/>
          <w:szCs w:val="28"/>
          <w:u w:val="single"/>
        </w:rPr>
      </w:pPr>
      <w:r w:rsidRPr="00B2032C">
        <w:rPr>
          <w:sz w:val="28"/>
          <w:szCs w:val="28"/>
        </w:rPr>
        <w:t xml:space="preserve">Conformément à l’article 11 du contrat d’affiliation, ce règlement d’ordre intérieur fait partie intégrante du contrat d’affiliation. Il est d’application pour tous les Membres de Pure Sports Herve. </w:t>
      </w:r>
      <w:r w:rsidRPr="00B2032C">
        <w:rPr>
          <w:b/>
          <w:sz w:val="28"/>
          <w:szCs w:val="28"/>
          <w:u w:val="single"/>
        </w:rPr>
        <w:t>La direction se réserve le droit d’exclure tout membre ne respectant pas ce règlement.</w:t>
      </w:r>
    </w:p>
    <w:p w14:paraId="591A4845" w14:textId="77777777" w:rsidR="00671F40" w:rsidRPr="00B2032C" w:rsidRDefault="00671F40" w:rsidP="00671F40">
      <w:pPr>
        <w:rPr>
          <w:sz w:val="28"/>
          <w:szCs w:val="28"/>
        </w:rPr>
      </w:pPr>
    </w:p>
    <w:p w14:paraId="6053644B" w14:textId="77777777" w:rsidR="00671F40" w:rsidRPr="00B2032C" w:rsidRDefault="00671F40" w:rsidP="00671F4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B2032C">
        <w:rPr>
          <w:b/>
          <w:sz w:val="28"/>
          <w:szCs w:val="28"/>
        </w:rPr>
        <w:t>Salle</w:t>
      </w:r>
    </w:p>
    <w:p w14:paraId="7A3B7A4B" w14:textId="77777777" w:rsidR="00671F40" w:rsidRPr="00B2032C" w:rsidRDefault="00671F40" w:rsidP="00671F40">
      <w:pPr>
        <w:rPr>
          <w:sz w:val="28"/>
          <w:szCs w:val="28"/>
        </w:rPr>
      </w:pPr>
    </w:p>
    <w:p w14:paraId="56CF8269" w14:textId="3981B23C" w:rsidR="00671F40" w:rsidRPr="00B2032C" w:rsidRDefault="00671F40" w:rsidP="00671F4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2032C">
        <w:rPr>
          <w:sz w:val="28"/>
          <w:szCs w:val="28"/>
        </w:rPr>
        <w:t>L’accès à la salle est uniquement autorisé avec des chaussures et des vêtements d’entraînement propres</w:t>
      </w:r>
      <w:r w:rsidR="00AE6FC5">
        <w:rPr>
          <w:sz w:val="28"/>
          <w:szCs w:val="28"/>
        </w:rPr>
        <w:t>.</w:t>
      </w:r>
    </w:p>
    <w:p w14:paraId="71CAD706" w14:textId="77777777" w:rsidR="00671F40" w:rsidRPr="00B2032C" w:rsidRDefault="00671F40" w:rsidP="00671F4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2032C">
        <w:rPr>
          <w:sz w:val="28"/>
          <w:szCs w:val="28"/>
        </w:rPr>
        <w:t>Le membre doit se munir d’un essuie propre sur lequel il s’assied afin de protéger la machine de toute transpiration.</w:t>
      </w:r>
    </w:p>
    <w:p w14:paraId="0DA7FC11" w14:textId="77777777" w:rsidR="00671F40" w:rsidRPr="00B2032C" w:rsidRDefault="00671F40" w:rsidP="00671F4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2032C">
        <w:rPr>
          <w:sz w:val="28"/>
          <w:szCs w:val="28"/>
        </w:rPr>
        <w:t>Les machines cardiovasculaires doivent être désinfectées par le membre après chaque utilisation. Des distributeurs de papier et de produit désinfectant sont mis à sa disposition à cet effet.</w:t>
      </w:r>
    </w:p>
    <w:p w14:paraId="007DC776" w14:textId="77777777" w:rsidR="00671F40" w:rsidRPr="00B2032C" w:rsidRDefault="00671F40" w:rsidP="00671F4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2032C">
        <w:rPr>
          <w:sz w:val="28"/>
          <w:szCs w:val="28"/>
        </w:rPr>
        <w:t>Dans la zone des poids libres, les poids doivent être enlevés des machines et replacés sur leur support par le membre après chaque utilisation.</w:t>
      </w:r>
    </w:p>
    <w:p w14:paraId="74599E94" w14:textId="77777777" w:rsidR="00671F40" w:rsidRPr="00B2032C" w:rsidRDefault="00671F40" w:rsidP="00671F4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2032C">
        <w:rPr>
          <w:sz w:val="28"/>
          <w:szCs w:val="28"/>
        </w:rPr>
        <w:t>Les machines et appareils doivent être manipulés avec soin et précaution, ce qui veut dire également de déposer les poids doucement.</w:t>
      </w:r>
    </w:p>
    <w:p w14:paraId="15B02E20" w14:textId="77777777" w:rsidR="00605F18" w:rsidRPr="00B2032C" w:rsidRDefault="00605F18" w:rsidP="00605F18">
      <w:pPr>
        <w:pStyle w:val="Paragraphedeliste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B2032C">
        <w:rPr>
          <w:sz w:val="28"/>
          <w:szCs w:val="28"/>
        </w:rPr>
        <w:t>Il est interdit de se garer sur les places réservées aux personnes à mobilité réduite.</w:t>
      </w:r>
    </w:p>
    <w:p w14:paraId="22E63255" w14:textId="77777777" w:rsidR="00A763C9" w:rsidRPr="00B2032C" w:rsidRDefault="00A763C9" w:rsidP="00605F18">
      <w:pPr>
        <w:pStyle w:val="Paragraphedeliste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B2032C">
        <w:rPr>
          <w:sz w:val="28"/>
          <w:szCs w:val="28"/>
        </w:rPr>
        <w:t>Il est interdit de filmer ou de prendre en photo une autre personne à son insu.</w:t>
      </w:r>
    </w:p>
    <w:p w14:paraId="74259CE6" w14:textId="337C3A11" w:rsidR="00AA5BCF" w:rsidRPr="00B2032C" w:rsidRDefault="00AA5BCF" w:rsidP="00605F18">
      <w:pPr>
        <w:pStyle w:val="Paragraphedeliste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B2032C">
        <w:rPr>
          <w:sz w:val="28"/>
          <w:szCs w:val="28"/>
        </w:rPr>
        <w:t xml:space="preserve">Il est interdit de pénétrer dans le bureau ou dans </w:t>
      </w:r>
      <w:r w:rsidR="00AE6FC5">
        <w:rPr>
          <w:sz w:val="28"/>
          <w:szCs w:val="28"/>
        </w:rPr>
        <w:t>les</w:t>
      </w:r>
      <w:r w:rsidRPr="00B2032C">
        <w:rPr>
          <w:sz w:val="28"/>
          <w:szCs w:val="28"/>
        </w:rPr>
        <w:t xml:space="preserve"> autres endroits réservés au personnel.</w:t>
      </w:r>
    </w:p>
    <w:p w14:paraId="62012255" w14:textId="77777777" w:rsidR="00AA5BCF" w:rsidRPr="00B2032C" w:rsidRDefault="00AA5BCF" w:rsidP="00605F18">
      <w:pPr>
        <w:pStyle w:val="Paragraphedeliste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B2032C">
        <w:rPr>
          <w:sz w:val="28"/>
          <w:szCs w:val="28"/>
        </w:rPr>
        <w:t>Il est interdit de s’habiller/déshabiller dans la salle. Des vestiaires sont à votre disposition.</w:t>
      </w:r>
    </w:p>
    <w:p w14:paraId="765E8A89" w14:textId="24BAD62F" w:rsidR="00671F40" w:rsidRDefault="00AA5BCF" w:rsidP="00671F40">
      <w:pPr>
        <w:pStyle w:val="Paragraphedeliste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B2032C">
        <w:rPr>
          <w:sz w:val="28"/>
          <w:szCs w:val="28"/>
        </w:rPr>
        <w:t>En cas de soucis/problèmes, me</w:t>
      </w:r>
      <w:r w:rsidR="00B2032C" w:rsidRPr="00B2032C">
        <w:rPr>
          <w:sz w:val="28"/>
          <w:szCs w:val="28"/>
        </w:rPr>
        <w:t xml:space="preserve">rci de prévenir le personnel </w:t>
      </w:r>
      <w:r w:rsidRPr="00B2032C">
        <w:rPr>
          <w:sz w:val="28"/>
          <w:szCs w:val="28"/>
        </w:rPr>
        <w:t>afin de résoudre ceux-ci au plus vite.</w:t>
      </w:r>
    </w:p>
    <w:p w14:paraId="50E9F69E" w14:textId="77777777" w:rsidR="00AE6FC5" w:rsidRPr="00AE6FC5" w:rsidRDefault="00AE6FC5" w:rsidP="00AE6FC5">
      <w:pPr>
        <w:pStyle w:val="Paragraphedeliste"/>
        <w:spacing w:after="200" w:line="276" w:lineRule="auto"/>
        <w:contextualSpacing/>
        <w:rPr>
          <w:sz w:val="28"/>
          <w:szCs w:val="28"/>
        </w:rPr>
      </w:pPr>
    </w:p>
    <w:p w14:paraId="23F59212" w14:textId="77777777" w:rsidR="00671F40" w:rsidRPr="00B2032C" w:rsidRDefault="00671F40" w:rsidP="00671F4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B2032C">
        <w:rPr>
          <w:b/>
          <w:sz w:val="28"/>
          <w:szCs w:val="28"/>
        </w:rPr>
        <w:t>Vestiaires-Douches</w:t>
      </w:r>
    </w:p>
    <w:p w14:paraId="1EF19063" w14:textId="77777777" w:rsidR="00671F40" w:rsidRPr="00B2032C" w:rsidRDefault="00671F40" w:rsidP="00671F40">
      <w:pPr>
        <w:rPr>
          <w:sz w:val="28"/>
          <w:szCs w:val="28"/>
        </w:rPr>
      </w:pPr>
    </w:p>
    <w:p w14:paraId="1EE724C9" w14:textId="77777777" w:rsidR="00671F40" w:rsidRPr="00B2032C" w:rsidRDefault="00671F40" w:rsidP="00671F4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2032C">
        <w:rPr>
          <w:sz w:val="28"/>
          <w:szCs w:val="28"/>
        </w:rPr>
        <w:t>Des poubelles sont à votre disposition pour y déposer les cheveux tombés lors du brossage. Veuillez les utiliser.</w:t>
      </w:r>
    </w:p>
    <w:p w14:paraId="247AE346" w14:textId="77777777" w:rsidR="00671F40" w:rsidRPr="00B2032C" w:rsidRDefault="00671F40" w:rsidP="00671F4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B2032C">
        <w:rPr>
          <w:sz w:val="28"/>
          <w:szCs w:val="28"/>
        </w:rPr>
        <w:t>L’accès aux douches se fait uniquement à pieds nus.</w:t>
      </w:r>
    </w:p>
    <w:p w14:paraId="5BE6E530" w14:textId="77777777" w:rsidR="00671F40" w:rsidRPr="00B2032C" w:rsidRDefault="00671F40" w:rsidP="00AE6FC5">
      <w:pPr>
        <w:rPr>
          <w:sz w:val="28"/>
          <w:szCs w:val="28"/>
        </w:rPr>
      </w:pPr>
    </w:p>
    <w:p w14:paraId="43F358E6" w14:textId="77777777" w:rsidR="00671F40" w:rsidRPr="00B2032C" w:rsidRDefault="00671F40" w:rsidP="00671F40">
      <w:pPr>
        <w:rPr>
          <w:sz w:val="28"/>
          <w:szCs w:val="28"/>
        </w:rPr>
      </w:pPr>
    </w:p>
    <w:p w14:paraId="69A6500F" w14:textId="77777777" w:rsidR="00033F54" w:rsidRPr="00B2032C" w:rsidRDefault="00671F40">
      <w:pPr>
        <w:rPr>
          <w:sz w:val="28"/>
          <w:szCs w:val="28"/>
        </w:rPr>
      </w:pPr>
      <w:r w:rsidRPr="00B2032C">
        <w:rPr>
          <w:sz w:val="28"/>
          <w:szCs w:val="28"/>
        </w:rPr>
        <w:t>La Direction</w:t>
      </w:r>
    </w:p>
    <w:sectPr w:rsidR="00033F54" w:rsidRPr="00B2032C" w:rsidSect="0003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B09"/>
    <w:multiLevelType w:val="hybridMultilevel"/>
    <w:tmpl w:val="FE2C98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A7E35"/>
    <w:multiLevelType w:val="hybridMultilevel"/>
    <w:tmpl w:val="D82A43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645DE"/>
    <w:multiLevelType w:val="hybridMultilevel"/>
    <w:tmpl w:val="8174B23C"/>
    <w:lvl w:ilvl="0" w:tplc="34F60E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8082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7507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30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F40"/>
    <w:rsid w:val="00033F54"/>
    <w:rsid w:val="00605F18"/>
    <w:rsid w:val="00671F40"/>
    <w:rsid w:val="007265E4"/>
    <w:rsid w:val="00A763C9"/>
    <w:rsid w:val="00AA5BCF"/>
    <w:rsid w:val="00AE6FC5"/>
    <w:rsid w:val="00B2032C"/>
    <w:rsid w:val="00BA6B81"/>
    <w:rsid w:val="00D475EC"/>
    <w:rsid w:val="00D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8E72"/>
  <w15:docId w15:val="{EA7FE6C8-A20C-4D74-92DE-94A3614E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40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1F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1F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puresports-herve</dc:creator>
  <cp:lastModifiedBy>PSTrainer</cp:lastModifiedBy>
  <cp:revision>6</cp:revision>
  <cp:lastPrinted>2023-06-01T07:28:00Z</cp:lastPrinted>
  <dcterms:created xsi:type="dcterms:W3CDTF">2013-11-05T16:23:00Z</dcterms:created>
  <dcterms:modified xsi:type="dcterms:W3CDTF">2023-06-01T07:28:00Z</dcterms:modified>
</cp:coreProperties>
</file>